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10E4817A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4711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</w:t>
      </w:r>
      <w:r w:rsidR="00897D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666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июля 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3"/>
        <w:gridCol w:w="6182"/>
      </w:tblGrid>
      <w:tr w:rsidR="00192C6B" w:rsidRPr="002D0133" w14:paraId="34212537" w14:textId="77777777" w:rsidTr="003A79F8">
        <w:tc>
          <w:tcPr>
            <w:tcW w:w="9571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3A79F8">
        <w:tc>
          <w:tcPr>
            <w:tcW w:w="319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376" w:type="dxa"/>
          </w:tcPr>
          <w:p w14:paraId="107AA14C" w14:textId="2BACB56A" w:rsidR="00192C6B" w:rsidRPr="00897DA8" w:rsidRDefault="00897DA8" w:rsidP="00897DA8">
            <w:pPr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Право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заключения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договора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услуг </w:t>
            </w:r>
            <w:bookmarkStart w:id="0" w:name="_Hlk23959327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организацию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проведение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bookmarkStart w:id="1" w:name="_Hlk46476480"/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образовательной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теме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«Франчайзинг от А до Я</w:t>
            </w:r>
            <w:bookmarkEnd w:id="0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».</w:t>
            </w:r>
            <w:bookmarkEnd w:id="1"/>
          </w:p>
        </w:tc>
      </w:tr>
      <w:tr w:rsidR="00192C6B" w:rsidRPr="002D0133" w14:paraId="2C362FAA" w14:textId="77777777" w:rsidTr="003A79F8">
        <w:tc>
          <w:tcPr>
            <w:tcW w:w="319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376" w:type="dxa"/>
          </w:tcPr>
          <w:p w14:paraId="12499718" w14:textId="447E0343" w:rsidR="000C41DE" w:rsidRPr="002D0133" w:rsidRDefault="00897DA8" w:rsidP="00897DA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проведение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образовательной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теме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 «Франчайзинг от А до 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».</w:t>
            </w:r>
          </w:p>
        </w:tc>
      </w:tr>
      <w:tr w:rsidR="00192C6B" w:rsidRPr="002D0133" w14:paraId="1CC0767E" w14:textId="77777777" w:rsidTr="003A79F8">
        <w:tc>
          <w:tcPr>
            <w:tcW w:w="319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376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3A79F8">
        <w:tc>
          <w:tcPr>
            <w:tcW w:w="319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376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3A79F8">
        <w:tc>
          <w:tcPr>
            <w:tcW w:w="319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376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3A79F8">
        <w:tc>
          <w:tcPr>
            <w:tcW w:w="9571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3A79F8">
        <w:tc>
          <w:tcPr>
            <w:tcW w:w="319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376" w:type="dxa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3A79F8">
        <w:tc>
          <w:tcPr>
            <w:tcW w:w="319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376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3A79F8">
        <w:tc>
          <w:tcPr>
            <w:tcW w:w="319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376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3A79F8">
        <w:tc>
          <w:tcPr>
            <w:tcW w:w="319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376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3A79F8">
        <w:tc>
          <w:tcPr>
            <w:tcW w:w="319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376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3A79F8">
        <w:tc>
          <w:tcPr>
            <w:tcW w:w="319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376" w:type="dxa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3A79F8">
        <w:tc>
          <w:tcPr>
            <w:tcW w:w="319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376" w:type="dxa"/>
          </w:tcPr>
          <w:p w14:paraId="181D903E" w14:textId="77777777" w:rsidR="00C508A5" w:rsidRDefault="00C508A5" w:rsidP="00C508A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Никитина Яна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5C8FF0F8" w14:textId="4133660D" w:rsidR="00192C6B" w:rsidRPr="002D0133" w:rsidRDefault="00C508A5" w:rsidP="00C508A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614990, г.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Окулова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75, корп.1, эт.2, оф. 11,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.:(342) 217-97-93,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почта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nikitina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@frp59.ru</w:t>
            </w:r>
          </w:p>
        </w:tc>
      </w:tr>
      <w:tr w:rsidR="00192C6B" w:rsidRPr="002D0133" w14:paraId="5D615DCE" w14:textId="77777777" w:rsidTr="003A79F8">
        <w:tc>
          <w:tcPr>
            <w:tcW w:w="9571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3A79F8">
        <w:tc>
          <w:tcPr>
            <w:tcW w:w="319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376" w:type="dxa"/>
          </w:tcPr>
          <w:p w14:paraId="0FC6A0C1" w14:textId="7CAFB453" w:rsidR="00192C6B" w:rsidRPr="00C508A5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508A5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0C41DE" w:rsidRPr="00C508A5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373CB5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  <w:r w:rsidRPr="00C508A5">
              <w:rPr>
                <w:rFonts w:ascii="Times New Roman" w:hAnsi="Times New Roman"/>
                <w:sz w:val="28"/>
                <w:szCs w:val="28"/>
                <w:lang w:val="ru-RU"/>
              </w:rPr>
              <w:t>» июля 2020 г.</w:t>
            </w:r>
          </w:p>
        </w:tc>
      </w:tr>
      <w:tr w:rsidR="00192C6B" w:rsidRPr="002D0133" w14:paraId="2C197801" w14:textId="77777777" w:rsidTr="003A79F8">
        <w:tc>
          <w:tcPr>
            <w:tcW w:w="319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376" w:type="dxa"/>
          </w:tcPr>
          <w:p w14:paraId="7E375735" w14:textId="703DF6E5" w:rsidR="00192C6B" w:rsidRPr="00C508A5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508A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C508A5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Pr="00C508A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2462F4" w:rsidRPr="00C508A5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C508A5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666F1C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0C41DE" w:rsidRPr="00C508A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июля </w:t>
            </w:r>
            <w:r w:rsidRPr="00C508A5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4102AE50" w14:textId="77777777" w:rsidTr="003A79F8">
        <w:tc>
          <w:tcPr>
            <w:tcW w:w="319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376" w:type="dxa"/>
          </w:tcPr>
          <w:p w14:paraId="4DD00954" w14:textId="7B1567E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3A79F8">
        <w:tc>
          <w:tcPr>
            <w:tcW w:w="319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376" w:type="dxa"/>
          </w:tcPr>
          <w:p w14:paraId="78E33E99" w14:textId="6E3D45FC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2, оф.11 курьером </w:t>
            </w:r>
            <w:proofErr w:type="gram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или  по</w:t>
            </w:r>
            <w:proofErr w:type="gram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почте.</w:t>
            </w:r>
          </w:p>
        </w:tc>
      </w:tr>
      <w:tr w:rsidR="00192C6B" w:rsidRPr="002D0133" w14:paraId="1FA5F366" w14:textId="77777777" w:rsidTr="003A79F8">
        <w:tc>
          <w:tcPr>
            <w:tcW w:w="319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376" w:type="dxa"/>
          </w:tcPr>
          <w:p w14:paraId="3E55BC57" w14:textId="77777777" w:rsidR="008E629E" w:rsidRPr="008E629E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2D0133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3A79F8">
        <w:tc>
          <w:tcPr>
            <w:tcW w:w="319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376" w:type="dxa"/>
          </w:tcPr>
          <w:p w14:paraId="468BE866" w14:textId="11B7BC7D" w:rsidR="00192C6B" w:rsidRPr="002D0133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Любой участник запроса предложений вправе направить в письменной форме (по факсу или электронной почте с обязательным направлением заказным письмом с уведомлением) Заказчику запрос о разъяснении положений конкурсной документации. В течение</w:t>
            </w:r>
            <w:r w:rsidR="00A30A04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A30A04" w:rsidRPr="00C508A5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2 (двух) дней</w:t>
            </w:r>
            <w:r w:rsidRPr="00C508A5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со дня поступления указанного запроса Заказчик</w:t>
            </w:r>
            <w:r w:rsidRPr="008E629E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обязан направить в письменной форме участнику запроса предложений разъяснения (по факсу или электронной почте с обязательным направлением заказным письмом с уведомлением) положений конкурсной документации. В разъяснении должен быть указан предмет запроса. Разъяснение положений конкурсной документации не должно изменять ее суть.</w:t>
            </w:r>
          </w:p>
        </w:tc>
      </w:tr>
      <w:tr w:rsidR="00192C6B" w:rsidRPr="002D0133" w14:paraId="08FECE16" w14:textId="77777777" w:rsidTr="003A79F8">
        <w:tc>
          <w:tcPr>
            <w:tcW w:w="319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376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3A79F8">
        <w:tc>
          <w:tcPr>
            <w:tcW w:w="3195" w:type="dxa"/>
          </w:tcPr>
          <w:p w14:paraId="46BEBD40" w14:textId="77777777" w:rsidR="00192C6B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  <w:p w14:paraId="3234C9B5" w14:textId="6A5129D5" w:rsidR="00A30A04" w:rsidRPr="002D0133" w:rsidRDefault="00A30A04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376" w:type="dxa"/>
          </w:tcPr>
          <w:p w14:paraId="2E2AE292" w14:textId="45CA8AF8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Не позднее </w:t>
            </w:r>
            <w:r w:rsidRPr="00C508A5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«</w:t>
            </w:r>
            <w:r w:rsidR="00666F1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</w:t>
            </w:r>
            <w:r w:rsidR="0047116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5</w:t>
            </w:r>
            <w:r w:rsidR="00A30A04" w:rsidRPr="00C508A5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666F1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августа</w:t>
            </w:r>
            <w:r w:rsidR="00C508A5" w:rsidRPr="00C508A5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</w:t>
            </w:r>
            <w:r w:rsidRPr="00C508A5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020 г. включительно</w:t>
            </w:r>
          </w:p>
        </w:tc>
      </w:tr>
      <w:tr w:rsidR="00192C6B" w:rsidRPr="002D0133" w14:paraId="79B5C8BB" w14:textId="77777777" w:rsidTr="003A79F8">
        <w:tc>
          <w:tcPr>
            <w:tcW w:w="9571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Информация по договору</w:t>
            </w:r>
          </w:p>
        </w:tc>
      </w:tr>
      <w:tr w:rsidR="00192C6B" w:rsidRPr="002D0133" w14:paraId="318B8B32" w14:textId="77777777" w:rsidTr="003A79F8">
        <w:tc>
          <w:tcPr>
            <w:tcW w:w="319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376" w:type="dxa"/>
            <w:shd w:val="clear" w:color="auto" w:fill="FFFFFF"/>
          </w:tcPr>
          <w:p w14:paraId="4BADA532" w14:textId="77777777" w:rsidR="000C41DE" w:rsidRDefault="000C41DE" w:rsidP="000C4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C0B88CB" w14:textId="42AB8A10" w:rsidR="00192C6B" w:rsidRPr="002D0133" w:rsidRDefault="00A83CBC" w:rsidP="00A83CBC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500 000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00 коп. </w:t>
            </w:r>
          </w:p>
        </w:tc>
      </w:tr>
      <w:tr w:rsidR="00192C6B" w:rsidRPr="002D0133" w14:paraId="1E530276" w14:textId="77777777" w:rsidTr="003A79F8">
        <w:tc>
          <w:tcPr>
            <w:tcW w:w="319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376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3A79F8">
        <w:tc>
          <w:tcPr>
            <w:tcW w:w="3195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376" w:type="dxa"/>
          </w:tcPr>
          <w:p w14:paraId="11BFDAD2" w14:textId="2605E15A" w:rsidR="00192C6B" w:rsidRPr="00716228" w:rsidRDefault="00716228" w:rsidP="006F16C4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proofErr w:type="spellStart"/>
            <w:r w:rsidRPr="00084406">
              <w:rPr>
                <w:rFonts w:ascii="Times New Roman" w:hAnsi="Times New Roman"/>
                <w:sz w:val="28"/>
                <w:szCs w:val="28"/>
              </w:rPr>
              <w:t>Мероприяти</w:t>
            </w:r>
            <w:r w:rsidR="00FE54E3" w:rsidRPr="00084406">
              <w:rPr>
                <w:rFonts w:ascii="Times New Roman" w:hAnsi="Times New Roman"/>
                <w:sz w:val="28"/>
                <w:szCs w:val="28"/>
              </w:rPr>
              <w:t>е</w:t>
            </w:r>
            <w:proofErr w:type="spellEnd"/>
            <w:r w:rsidRPr="00084406">
              <w:rPr>
                <w:rFonts w:ascii="Times New Roman" w:hAnsi="Times New Roman"/>
                <w:sz w:val="28"/>
                <w:szCs w:val="28"/>
              </w:rPr>
              <w:t xml:space="preserve"> в формате онлайн</w:t>
            </w:r>
            <w:r w:rsidR="00084406" w:rsidRPr="00084406">
              <w:rPr>
                <w:rFonts w:ascii="Times New Roman" w:hAnsi="Times New Roman"/>
                <w:sz w:val="28"/>
                <w:szCs w:val="28"/>
              </w:rPr>
              <w:t xml:space="preserve">, либо город </w:t>
            </w:r>
            <w:proofErr w:type="spellStart"/>
            <w:r w:rsidR="00084406" w:rsidRPr="00084406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</w:p>
        </w:tc>
      </w:tr>
      <w:tr w:rsidR="00192C6B" w:rsidRPr="002D0133" w14:paraId="1289D8E9" w14:textId="77777777" w:rsidTr="003A79F8">
        <w:tc>
          <w:tcPr>
            <w:tcW w:w="319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376" w:type="dxa"/>
          </w:tcPr>
          <w:p w14:paraId="3B510357" w14:textId="77777777" w:rsidR="00192C6B" w:rsidRDefault="00A30A04" w:rsidP="000C41DE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Начало не позднее 10 августа 2020 года </w:t>
            </w:r>
          </w:p>
          <w:p w14:paraId="3435E473" w14:textId="53600C97" w:rsidR="00A30A04" w:rsidRPr="007D073D" w:rsidRDefault="00A30A04" w:rsidP="000C41DE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Окончание не позднее 07 сентября 2020 года</w:t>
            </w:r>
          </w:p>
        </w:tc>
      </w:tr>
      <w:tr w:rsidR="00192C6B" w:rsidRPr="002D0133" w14:paraId="07225E79" w14:textId="77777777" w:rsidTr="003A79F8">
        <w:tc>
          <w:tcPr>
            <w:tcW w:w="319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376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3A79F8">
        <w:tc>
          <w:tcPr>
            <w:tcW w:w="319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376" w:type="dxa"/>
            <w:shd w:val="clear" w:color="auto" w:fill="auto"/>
          </w:tcPr>
          <w:p w14:paraId="24E8FC25" w14:textId="17962E82" w:rsidR="00192C6B" w:rsidRPr="00A30A04" w:rsidRDefault="00A30A04" w:rsidP="00A30A04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Предоплата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размере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30% от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общей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стоимости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услуг по договору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услуг в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5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календарных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даты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подписания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оставшаяся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часть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размере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70% от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общей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стоимости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10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календарных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даты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подписания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акта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оказанных</w:t>
            </w:r>
            <w:proofErr w:type="spellEnd"/>
            <w:r w:rsidRPr="00A30A0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услуг.</w:t>
            </w:r>
          </w:p>
        </w:tc>
      </w:tr>
      <w:tr w:rsidR="00192C6B" w:rsidRPr="002D0133" w14:paraId="4FFE18CF" w14:textId="77777777" w:rsidTr="003A79F8">
        <w:tc>
          <w:tcPr>
            <w:tcW w:w="319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376" w:type="dxa"/>
          </w:tcPr>
          <w:p w14:paraId="477E643F" w14:textId="77777777" w:rsidR="00192C6B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  <w:p w14:paraId="4FD2514B" w14:textId="77777777" w:rsidR="00F027BC" w:rsidRDefault="00F027BC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4E5D3E1" w14:textId="56D8A22C" w:rsidR="00F027BC" w:rsidRPr="002D0133" w:rsidRDefault="00F027BC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2D0133" w14:paraId="4A00DB6F" w14:textId="77777777" w:rsidTr="003A79F8">
        <w:tc>
          <w:tcPr>
            <w:tcW w:w="9571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2D0133" w14:paraId="3C7C35B1" w14:textId="77777777" w:rsidTr="003A79F8">
        <w:tc>
          <w:tcPr>
            <w:tcW w:w="3195" w:type="dxa"/>
          </w:tcPr>
          <w:p w14:paraId="1DEF20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2" w:name="_Hlk45040851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376" w:type="dxa"/>
          </w:tcPr>
          <w:p w14:paraId="25E9C6A1" w14:textId="744E2F83" w:rsidR="00A30A04" w:rsidRPr="00F027BC" w:rsidRDefault="00A30A04" w:rsidP="00A30A04">
            <w:pPr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F027BC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Участник</w:t>
            </w:r>
            <w:proofErr w:type="spellEnd"/>
            <w:r w:rsidRPr="00F027BC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 закупки </w:t>
            </w:r>
            <w:proofErr w:type="spellStart"/>
            <w:r w:rsidRPr="00F027BC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соответствует</w:t>
            </w:r>
            <w:proofErr w:type="spellEnd"/>
            <w:r w:rsidRPr="00F027BC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027BC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следующим</w:t>
            </w:r>
            <w:proofErr w:type="spellEnd"/>
            <w:r w:rsidRPr="00F027BC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027BC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требованиям</w:t>
            </w:r>
            <w:proofErr w:type="spellEnd"/>
            <w:r w:rsidRPr="00F027BC"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  <w:t>:</w:t>
            </w:r>
          </w:p>
          <w:p w14:paraId="6E11E38D" w14:textId="77777777" w:rsidR="00471166" w:rsidRPr="00471166" w:rsidRDefault="00471166" w:rsidP="0047116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регистрации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процедуры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юридических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регистрации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физического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индивидуальных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предпринимателей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ограничения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лишения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правоспособности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/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дееспособности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процедуры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);</w:t>
            </w:r>
          </w:p>
          <w:p w14:paraId="3F538565" w14:textId="77777777" w:rsidR="00471166" w:rsidRPr="00471166" w:rsidRDefault="00471166" w:rsidP="0047116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лицо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должен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находиться в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процессе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ликвидации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его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приостановлена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порядке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предусмотренном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законодательством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предприниматель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должен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прекратить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В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отношении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отсутствует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решение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арбитражного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суда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признании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несостоятельным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(банкротом) и об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открытии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конкурсного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производства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02314033" w14:textId="77777777" w:rsidR="00471166" w:rsidRPr="00471166" w:rsidRDefault="00471166" w:rsidP="0047116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недоимки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налогам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сборам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задолженности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иным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обязательным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платежам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бюджеты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любого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уровня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государственные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внебюджетные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фонды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прошедший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календарный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размер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превышает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двадцать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пять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балансовой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стоимости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активов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по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данным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бухгалтерской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отчетности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последний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отчетный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период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14:paraId="36788319" w14:textId="77777777" w:rsidR="00471166" w:rsidRPr="00471166" w:rsidRDefault="00471166" w:rsidP="0047116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физического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либо у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членов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исполняющего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функции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единоличного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главного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бухгалтера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судимости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преступления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сфере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экономики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(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преступления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предусмотренные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статьями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289, 290, 291, 291.1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Уголовного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кодекса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(за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исключением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у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такая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судимость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погашена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снята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а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также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неприменение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отношении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указанных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наказания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виде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лишения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занимать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определенные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должности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заниматься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определенной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деятельностью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которые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связаны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поставкой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товара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выполнением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работы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оказанием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услуги,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являющихся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объектом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осуществляемой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и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наказания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виде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дисквалификации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484A341F" w14:textId="77777777" w:rsidR="00471166" w:rsidRPr="00471166" w:rsidRDefault="00471166" w:rsidP="0047116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лицо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которое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лет до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момента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подачи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заявки на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участие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закупке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было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привлечено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ответственности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совершение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правонарушения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статьей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19.28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Кодекса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Российской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административных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правонарушениях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61BE522A" w14:textId="77777777" w:rsidR="00471166" w:rsidRPr="00471166" w:rsidRDefault="00471166" w:rsidP="0047116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обладание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исключительными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правами на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результаты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интеллектуальной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если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связи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исполнением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приобретает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 на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результаты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за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исключением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случаев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заключения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договоров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создание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произведений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литературы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искусства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исполнения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финансирование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проката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показа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национального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фильма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5D630B58" w14:textId="77777777" w:rsidR="00471166" w:rsidRPr="00471166" w:rsidRDefault="00471166" w:rsidP="0047116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между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и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Заказчиком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конфликта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интересов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под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понимаются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случаи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при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Заказчика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член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комиссии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осуществлению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закупок,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состоят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браке с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лицами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являющимися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выгодоприобретателями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единоличным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исполнительным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органом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хозяйственного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общества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(директором,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директором,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управляющим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хозяйственного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общества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руководителем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(директором,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директором)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учреждения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унитарного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предприятия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либо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иными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органами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управления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юридических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с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лицами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в том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зарегистрированными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-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участниками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либо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являются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близкими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родственниками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родственниками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прямой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восходящей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нисходящей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линии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(родителями и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детьми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дедушкой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бабушкой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внуками),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полнородными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неполнородными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имеющими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общих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отца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мать)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братьями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сестрами),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усыновителями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усыновленными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указанных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3BB71300" w14:textId="77777777" w:rsidR="00471166" w:rsidRPr="00471166" w:rsidRDefault="00471166" w:rsidP="0047116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не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является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офшорной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компанией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7960AD48" w14:textId="77777777" w:rsidR="00471166" w:rsidRPr="00471166" w:rsidRDefault="00471166" w:rsidP="0047116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реестре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недобросовестных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поставщиков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подрядчиков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исполнителей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участнике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в том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учредителях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 членах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лице,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исполняющем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функции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единоличного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исполнительного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0CE48B89" w14:textId="77777777" w:rsidR="00471166" w:rsidRPr="00471166" w:rsidRDefault="00471166" w:rsidP="00471166">
            <w:pPr>
              <w:keepNext/>
              <w:keepLines/>
              <w:widowControl w:val="0"/>
              <w:suppressLineNumbers/>
              <w:tabs>
                <w:tab w:val="left" w:pos="203"/>
              </w:tabs>
              <w:suppressAutoHyphens/>
              <w:spacing w:line="21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успешной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поставки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сопоставимого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характера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объема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либо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выполнения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аналогичных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работ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сопоставимого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характера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объема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14:paraId="36C9BB4C" w14:textId="77777777" w:rsidR="00471166" w:rsidRPr="00471166" w:rsidRDefault="00471166" w:rsidP="0047116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успешной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поставки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сопоставимого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характера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объема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либо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выполнения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аналогичных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работ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сопоставимого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характера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объема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14:paraId="4B098244" w14:textId="77777777" w:rsidR="00471166" w:rsidRDefault="00471166" w:rsidP="0047116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спикеров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менее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(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трех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спикеров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федерального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уровня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которые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являются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действующими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преподавателями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-практиками и (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бизнес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-тренерами.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Подтверждается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наличием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сертификатов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14:paraId="79BF5712" w14:textId="6195CDEA" w:rsidR="00192C6B" w:rsidRPr="00471166" w:rsidRDefault="00471166" w:rsidP="0047116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площадки для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проведения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формате «онлайн».</w:t>
            </w:r>
          </w:p>
        </w:tc>
      </w:tr>
      <w:bookmarkEnd w:id="2"/>
      <w:tr w:rsidR="00192C6B" w:rsidRPr="002D0133" w14:paraId="094FD5E5" w14:textId="77777777" w:rsidTr="003A79F8">
        <w:tc>
          <w:tcPr>
            <w:tcW w:w="9571" w:type="dxa"/>
            <w:gridSpan w:val="2"/>
            <w:shd w:val="clear" w:color="auto" w:fill="D9D9D9"/>
          </w:tcPr>
          <w:p w14:paraId="04248D5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2D0133" w14:paraId="7FB33FAC" w14:textId="77777777" w:rsidTr="003A79F8">
        <w:tc>
          <w:tcPr>
            <w:tcW w:w="3195" w:type="dxa"/>
          </w:tcPr>
          <w:p w14:paraId="56CD730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376" w:type="dxa"/>
          </w:tcPr>
          <w:p w14:paraId="1D933233" w14:textId="77777777" w:rsidR="00FB3FAC" w:rsidRPr="00FB3FAC" w:rsidRDefault="00FB3FAC" w:rsidP="00791FE6">
            <w:pPr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FB3FAC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32F99B68" w14:textId="69C2C276" w:rsidR="00FB3FAC" w:rsidRPr="00791FE6" w:rsidRDefault="00FB3FAC" w:rsidP="00791FE6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Заявка на участие в запросе предложений.</w:t>
            </w:r>
          </w:p>
          <w:p w14:paraId="2CCBA632" w14:textId="6D473FA8" w:rsidR="00FB3FAC" w:rsidRPr="00791FE6" w:rsidRDefault="00FB3FAC" w:rsidP="00791FE6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К заявке прилагаются следующие документы:</w:t>
            </w:r>
          </w:p>
          <w:p w14:paraId="1BB39599" w14:textId="3DA635C2" w:rsidR="00FB3FAC" w:rsidRPr="00791FE6" w:rsidRDefault="00FB3FAC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анкета участника закупки;</w:t>
            </w:r>
          </w:p>
          <w:p w14:paraId="1703AC85" w14:textId="711E2E51" w:rsidR="00FB3FAC" w:rsidRPr="00791FE6" w:rsidRDefault="00FB3FAC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заверенная участником закупки копия Свидетельства о внесении записи в ЕГРЮЛ (для юридических лиц), копия Свидетельства о внесении записи в ЕГРИП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      </w:r>
          </w:p>
          <w:p w14:paraId="66352E6A" w14:textId="57D10AAA" w:rsidR="00FB3FAC" w:rsidRPr="00791FE6" w:rsidRDefault="00FB3FAC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документ, подтверждающий полномочия лица на осуществление действий от имени участника закупки - юридического лица (копия </w:t>
            </w: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lastRenderedPageBreak/>
              <w:t>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2D593330" w14:textId="49789F62" w:rsidR="009D4919" w:rsidRPr="00471166" w:rsidRDefault="009D4919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документы, подтверждающие соответствие участника закупки </w:t>
            </w:r>
            <w:r w:rsidR="00850F78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Т</w:t>
            </w: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ребованиям к участникам</w:t>
            </w:r>
            <w:r w:rsidR="00850F78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закупки</w:t>
            </w:r>
            <w:r w:rsid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,</w:t>
            </w:r>
            <w:r w:rsidR="00850F78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7A52FC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согласно настоящему извещению</w:t>
            </w:r>
            <w:r w:rsidR="00B3039A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о </w:t>
            </w:r>
            <w:r w:rsidR="00B3039A" w:rsidRPr="00471166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проведении запроса предложений.</w:t>
            </w:r>
          </w:p>
          <w:p w14:paraId="65FEC6CE" w14:textId="77777777" w:rsidR="005A530F" w:rsidRPr="00471166" w:rsidRDefault="009D4919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bookmarkStart w:id="3" w:name="_Hlk45040935"/>
            <w:r w:rsidRPr="0047116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декларация соответствия </w:t>
            </w:r>
            <w:r w:rsidR="00B3039A" w:rsidRPr="0047116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Требованиям к участникам закупки</w:t>
            </w:r>
            <w:r w:rsidR="00791FE6" w:rsidRPr="00471166">
              <w:rPr>
                <w:rFonts w:ascii="Times New Roman" w:hAnsi="Times New Roman"/>
                <w:sz w:val="28"/>
                <w:szCs w:val="28"/>
                <w:lang w:val="ru-RU" w:eastAsia="ru-RU"/>
              </w:rPr>
              <w:t>,</w:t>
            </w:r>
            <w:r w:rsidR="00B3039A" w:rsidRPr="0047116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7A52FC" w:rsidRPr="0047116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согласно настоящему извещению</w:t>
            </w:r>
            <w:r w:rsidR="00B3039A" w:rsidRPr="0047116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о проведении запроса предложений</w:t>
            </w:r>
            <w:bookmarkEnd w:id="3"/>
            <w:r w:rsidR="00791FE6" w:rsidRPr="00471166">
              <w:rPr>
                <w:rFonts w:ascii="Times New Roman" w:hAnsi="Times New Roman"/>
                <w:sz w:val="28"/>
                <w:szCs w:val="28"/>
                <w:lang w:val="ru-RU" w:eastAsia="ru-RU"/>
              </w:rPr>
              <w:t>.</w:t>
            </w:r>
          </w:p>
          <w:p w14:paraId="0FFDFB46" w14:textId="77777777" w:rsidR="00471166" w:rsidRPr="00471166" w:rsidRDefault="00471166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471166"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  <w:r w:rsidRPr="00471166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471166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4711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sz w:val="28"/>
                <w:szCs w:val="28"/>
              </w:rPr>
              <w:t>списка</w:t>
            </w:r>
            <w:proofErr w:type="spellEnd"/>
            <w:r w:rsidRPr="004711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spellEnd"/>
            <w:r w:rsidRPr="00471166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471166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471166">
              <w:rPr>
                <w:rFonts w:ascii="Times New Roman" w:hAnsi="Times New Roman"/>
                <w:sz w:val="28"/>
                <w:szCs w:val="28"/>
              </w:rPr>
              <w:t xml:space="preserve"> 3-х </w:t>
            </w:r>
            <w:proofErr w:type="spellStart"/>
            <w:r w:rsidRPr="00471166">
              <w:rPr>
                <w:rFonts w:ascii="Times New Roman" w:hAnsi="Times New Roman"/>
                <w:sz w:val="28"/>
                <w:szCs w:val="28"/>
              </w:rPr>
              <w:t>спикеров</w:t>
            </w:r>
            <w:proofErr w:type="spellEnd"/>
            <w:r w:rsidRPr="0047116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471166">
              <w:rPr>
                <w:rFonts w:ascii="Times New Roman" w:hAnsi="Times New Roman"/>
                <w:sz w:val="28"/>
                <w:szCs w:val="28"/>
              </w:rPr>
              <w:t>образовательной</w:t>
            </w:r>
            <w:proofErr w:type="spellEnd"/>
            <w:r w:rsidRPr="0047116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47116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2C1CBC6" w14:textId="6726F628" w:rsidR="00471166" w:rsidRPr="00791FE6" w:rsidRDefault="00471166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ведения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наличи</w:t>
            </w:r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площадки для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проведения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</w:t>
            </w:r>
            <w:proofErr w:type="spellEnd"/>
            <w:r w:rsidRPr="0047116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формате «онлайн».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1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84406"/>
    <w:rsid w:val="000C41DE"/>
    <w:rsid w:val="00192C6B"/>
    <w:rsid w:val="001D6B42"/>
    <w:rsid w:val="002462F4"/>
    <w:rsid w:val="00266397"/>
    <w:rsid w:val="00373CB5"/>
    <w:rsid w:val="003B08EB"/>
    <w:rsid w:val="003D63B4"/>
    <w:rsid w:val="003E7DE6"/>
    <w:rsid w:val="00471166"/>
    <w:rsid w:val="00512DB9"/>
    <w:rsid w:val="00546F4F"/>
    <w:rsid w:val="005868D0"/>
    <w:rsid w:val="00594E6A"/>
    <w:rsid w:val="005A530F"/>
    <w:rsid w:val="00634365"/>
    <w:rsid w:val="00640472"/>
    <w:rsid w:val="00666F1C"/>
    <w:rsid w:val="0068380B"/>
    <w:rsid w:val="006F16C4"/>
    <w:rsid w:val="00716228"/>
    <w:rsid w:val="00743A55"/>
    <w:rsid w:val="00791FE6"/>
    <w:rsid w:val="007A52FC"/>
    <w:rsid w:val="007D073D"/>
    <w:rsid w:val="00850F78"/>
    <w:rsid w:val="0088074E"/>
    <w:rsid w:val="008973D2"/>
    <w:rsid w:val="00897DA8"/>
    <w:rsid w:val="008E629E"/>
    <w:rsid w:val="009D4919"/>
    <w:rsid w:val="00A30A04"/>
    <w:rsid w:val="00A73F46"/>
    <w:rsid w:val="00A83CBC"/>
    <w:rsid w:val="00AA351B"/>
    <w:rsid w:val="00AD67F0"/>
    <w:rsid w:val="00B3039A"/>
    <w:rsid w:val="00B97DC2"/>
    <w:rsid w:val="00C508A5"/>
    <w:rsid w:val="00C77709"/>
    <w:rsid w:val="00C95061"/>
    <w:rsid w:val="00D9792F"/>
    <w:rsid w:val="00DF0A5A"/>
    <w:rsid w:val="00E44E07"/>
    <w:rsid w:val="00E61298"/>
    <w:rsid w:val="00E922C7"/>
    <w:rsid w:val="00ED3C3C"/>
    <w:rsid w:val="00F027BC"/>
    <w:rsid w:val="00FB3FAC"/>
    <w:rsid w:val="00FC04BE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C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074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A30A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2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1742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Никитина Яна Алексевна</cp:lastModifiedBy>
  <cp:revision>8</cp:revision>
  <dcterms:created xsi:type="dcterms:W3CDTF">2020-07-24T05:57:00Z</dcterms:created>
  <dcterms:modified xsi:type="dcterms:W3CDTF">2020-07-28T07:49:00Z</dcterms:modified>
</cp:coreProperties>
</file>